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973814" w:rsidRPr="00BB5134" w:rsidTr="00EA6484">
        <w:tc>
          <w:tcPr>
            <w:tcW w:w="4895" w:type="dxa"/>
          </w:tcPr>
          <w:p w:rsidR="00973814" w:rsidRPr="00900516" w:rsidRDefault="00973814" w:rsidP="00EA6484">
            <w:pPr>
              <w:rPr>
                <w:b/>
              </w:rPr>
            </w:pPr>
          </w:p>
        </w:tc>
        <w:tc>
          <w:tcPr>
            <w:tcW w:w="4958" w:type="dxa"/>
          </w:tcPr>
          <w:p w:rsidR="00973814" w:rsidRDefault="00973814" w:rsidP="00EA6484">
            <w:pPr>
              <w:rPr>
                <w:sz w:val="28"/>
                <w:szCs w:val="28"/>
              </w:rPr>
            </w:pPr>
          </w:p>
          <w:p w:rsidR="00973814" w:rsidRPr="00BB5134" w:rsidRDefault="00973814" w:rsidP="00EA6484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973814" w:rsidRDefault="00973814" w:rsidP="00973814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973814" w:rsidRPr="002B4A06" w:rsidRDefault="00973814" w:rsidP="00973814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973814" w:rsidRDefault="00973814" w:rsidP="00973814">
      <w:pPr>
        <w:jc w:val="center"/>
      </w:pPr>
      <w:r>
        <w:rPr>
          <w:b/>
        </w:rPr>
        <w:t>ЛОТ №</w:t>
      </w:r>
    </w:p>
    <w:p w:rsidR="00973814" w:rsidRDefault="00973814" w:rsidP="00973814">
      <w:pPr>
        <w:jc w:val="both"/>
      </w:pPr>
      <w:r>
        <w:t>Заявитель _______________________________________________________________________</w:t>
      </w:r>
    </w:p>
    <w:p w:rsidR="00973814" w:rsidRDefault="00973814" w:rsidP="00973814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73814" w:rsidRDefault="00973814" w:rsidP="00973814">
      <w:pPr>
        <w:jc w:val="both"/>
        <w:rPr>
          <w:sz w:val="16"/>
          <w:szCs w:val="16"/>
        </w:rPr>
      </w:pPr>
    </w:p>
    <w:p w:rsidR="00973814" w:rsidRDefault="00973814" w:rsidP="0097381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73814" w:rsidRDefault="00973814" w:rsidP="00973814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973814" w:rsidRDefault="00973814" w:rsidP="00973814">
      <w:pPr>
        <w:jc w:val="center"/>
        <w:rPr>
          <w:sz w:val="16"/>
          <w:szCs w:val="16"/>
        </w:rPr>
      </w:pPr>
    </w:p>
    <w:p w:rsidR="00973814" w:rsidRDefault="00973814" w:rsidP="0097381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73814" w:rsidRDefault="00973814" w:rsidP="00973814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973814" w:rsidRDefault="00973814" w:rsidP="00973814">
      <w:pPr>
        <w:jc w:val="center"/>
        <w:rPr>
          <w:sz w:val="16"/>
          <w:szCs w:val="16"/>
        </w:rPr>
      </w:pPr>
    </w:p>
    <w:p w:rsidR="00973814" w:rsidRDefault="00973814" w:rsidP="0097381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73814" w:rsidRDefault="00973814" w:rsidP="00973814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973814" w:rsidRDefault="00973814" w:rsidP="00973814">
      <w:pPr>
        <w:jc w:val="center"/>
        <w:rPr>
          <w:sz w:val="16"/>
          <w:szCs w:val="16"/>
        </w:rPr>
      </w:pPr>
    </w:p>
    <w:p w:rsidR="00973814" w:rsidRPr="002B4A06" w:rsidRDefault="00973814" w:rsidP="00973814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</w:t>
      </w:r>
      <w:r w:rsidRPr="002B4A06">
        <w:rPr>
          <w:b/>
        </w:rPr>
        <w:t xml:space="preserve"> аукционе</w:t>
      </w:r>
    </w:p>
    <w:p w:rsidR="00973814" w:rsidRPr="002B4A06" w:rsidRDefault="00973814" w:rsidP="00973814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973814" w:rsidRPr="00DF3C8E" w:rsidRDefault="00973814" w:rsidP="00973814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район, Каратабанское сельское поселение, поселок Грознецкий, улица Мира, земельный участок 18А,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2800001:529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2992 </w:t>
      </w:r>
      <w:r w:rsidRPr="00DF3C8E">
        <w:rPr>
          <w:szCs w:val="24"/>
        </w:rPr>
        <w:t>(</w:t>
      </w:r>
      <w:r>
        <w:rPr>
          <w:szCs w:val="24"/>
        </w:rPr>
        <w:t>две тысячи девятьсот девяносто два) квадратных метра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 (приусадебный земельный участок)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лет.</w:t>
      </w:r>
    </w:p>
    <w:p w:rsidR="00973814" w:rsidRDefault="00973814" w:rsidP="00973814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32100</w:t>
      </w:r>
      <w:r w:rsidRPr="00636863">
        <w:rPr>
          <w:szCs w:val="24"/>
        </w:rPr>
        <w:t xml:space="preserve"> (</w:t>
      </w:r>
      <w:r>
        <w:rPr>
          <w:szCs w:val="24"/>
        </w:rPr>
        <w:t>тридцать две тысячи сто</w:t>
      </w:r>
      <w:r w:rsidRPr="00636863">
        <w:rPr>
          <w:szCs w:val="24"/>
        </w:rPr>
        <w:t>) рублей 00 копеек</w:t>
      </w:r>
      <w:r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973814" w:rsidRPr="0094067F" w:rsidRDefault="00973814" w:rsidP="00973814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3814" w:rsidRDefault="00973814" w:rsidP="00973814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973814" w:rsidRPr="007930D8" w:rsidTr="00EA6484">
        <w:tc>
          <w:tcPr>
            <w:tcW w:w="648" w:type="dxa"/>
          </w:tcPr>
          <w:p w:rsidR="00973814" w:rsidRPr="008A7A26" w:rsidRDefault="00973814" w:rsidP="00EA6484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973814" w:rsidRPr="008A7A26" w:rsidRDefault="00973814" w:rsidP="00EA6484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973814" w:rsidRDefault="00973814" w:rsidP="00EA6484">
            <w:pPr>
              <w:jc w:val="center"/>
            </w:pPr>
            <w:r>
              <w:t>Кол-во</w:t>
            </w:r>
          </w:p>
          <w:p w:rsidR="00973814" w:rsidRPr="008A7A26" w:rsidRDefault="00973814" w:rsidP="00EA6484">
            <w:pPr>
              <w:jc w:val="center"/>
            </w:pPr>
            <w:r w:rsidRPr="008A7A26">
              <w:t>листов</w:t>
            </w:r>
          </w:p>
        </w:tc>
      </w:tr>
      <w:tr w:rsidR="00973814" w:rsidRPr="007930D8" w:rsidTr="00EA6484">
        <w:tc>
          <w:tcPr>
            <w:tcW w:w="648" w:type="dxa"/>
          </w:tcPr>
          <w:p w:rsidR="00973814" w:rsidRPr="002D6007" w:rsidRDefault="00973814" w:rsidP="00EA648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973814" w:rsidRPr="002D6007" w:rsidRDefault="00973814" w:rsidP="00EA6484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973814" w:rsidRPr="008A7A26" w:rsidRDefault="00973814" w:rsidP="00EA6484">
            <w:pPr>
              <w:jc w:val="center"/>
            </w:pPr>
          </w:p>
        </w:tc>
      </w:tr>
      <w:tr w:rsidR="00973814" w:rsidRPr="007930D8" w:rsidTr="00EA6484">
        <w:tc>
          <w:tcPr>
            <w:tcW w:w="648" w:type="dxa"/>
          </w:tcPr>
          <w:p w:rsidR="00973814" w:rsidRPr="002D6007" w:rsidRDefault="00973814" w:rsidP="00EA648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973814" w:rsidRPr="002D6007" w:rsidRDefault="00973814" w:rsidP="00EA6484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973814" w:rsidRPr="008A7A26" w:rsidRDefault="00973814" w:rsidP="00EA6484">
            <w:pPr>
              <w:jc w:val="center"/>
            </w:pPr>
          </w:p>
        </w:tc>
      </w:tr>
      <w:tr w:rsidR="00973814" w:rsidRPr="007930D8" w:rsidTr="00EA6484">
        <w:tc>
          <w:tcPr>
            <w:tcW w:w="648" w:type="dxa"/>
          </w:tcPr>
          <w:p w:rsidR="00973814" w:rsidRPr="007930D8" w:rsidRDefault="00973814" w:rsidP="00EA64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973814" w:rsidRPr="007930D8" w:rsidRDefault="00973814" w:rsidP="00EA6484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973814" w:rsidRPr="008A7A26" w:rsidRDefault="00973814" w:rsidP="00EA6484">
            <w:pPr>
              <w:jc w:val="center"/>
            </w:pPr>
          </w:p>
        </w:tc>
      </w:tr>
      <w:tr w:rsidR="00973814" w:rsidRPr="007930D8" w:rsidTr="00EA6484">
        <w:tc>
          <w:tcPr>
            <w:tcW w:w="648" w:type="dxa"/>
          </w:tcPr>
          <w:p w:rsidR="00973814" w:rsidRPr="007930D8" w:rsidRDefault="00973814" w:rsidP="00EA648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73814" w:rsidRPr="007930D8" w:rsidRDefault="00973814" w:rsidP="00EA6484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973814" w:rsidRPr="008A7A26" w:rsidRDefault="00973814" w:rsidP="00EA6484">
            <w:pPr>
              <w:jc w:val="center"/>
            </w:pPr>
          </w:p>
        </w:tc>
      </w:tr>
      <w:tr w:rsidR="00973814" w:rsidRPr="007930D8" w:rsidTr="00EA6484">
        <w:tc>
          <w:tcPr>
            <w:tcW w:w="648" w:type="dxa"/>
          </w:tcPr>
          <w:p w:rsidR="00973814" w:rsidRPr="007930D8" w:rsidRDefault="00973814" w:rsidP="00EA648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73814" w:rsidRPr="007930D8" w:rsidRDefault="00973814" w:rsidP="00EA648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73814" w:rsidRPr="008A7A26" w:rsidRDefault="00973814" w:rsidP="00EA6484">
            <w:pPr>
              <w:jc w:val="center"/>
            </w:pPr>
          </w:p>
        </w:tc>
      </w:tr>
    </w:tbl>
    <w:p w:rsidR="00973814" w:rsidRDefault="00973814" w:rsidP="00973814">
      <w:pPr>
        <w:jc w:val="both"/>
      </w:pPr>
      <w:r>
        <w:t xml:space="preserve">На момент объявления торгов_____________________________________________банкротом </w:t>
      </w:r>
    </w:p>
    <w:p w:rsidR="00973814" w:rsidRDefault="00973814" w:rsidP="00973814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73814" w:rsidRDefault="00973814" w:rsidP="00973814">
      <w:pPr>
        <w:jc w:val="both"/>
      </w:pPr>
      <w:r>
        <w:t>не является и процедура внешнего управления не проводится.</w:t>
      </w:r>
    </w:p>
    <w:p w:rsidR="00973814" w:rsidRDefault="00973814" w:rsidP="00973814">
      <w:pPr>
        <w:jc w:val="both"/>
      </w:pPr>
    </w:p>
    <w:p w:rsidR="00973814" w:rsidRDefault="00973814" w:rsidP="00973814">
      <w:pPr>
        <w:jc w:val="both"/>
      </w:pPr>
    </w:p>
    <w:p w:rsidR="00973814" w:rsidRDefault="00973814" w:rsidP="00973814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973814" w:rsidRPr="002B4A06" w:rsidRDefault="00973814" w:rsidP="00973814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4D1C39" w:rsidRDefault="004D1C39"/>
    <w:sectPr w:rsidR="004D1C39" w:rsidSect="00AC3D2D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567" w:right="851" w:bottom="426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73814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97381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73814">
    <w:pPr>
      <w:pStyle w:val="a3"/>
      <w:framePr w:wrap="around" w:vAnchor="text" w:hAnchor="margin" w:xAlign="right" w:y="1"/>
      <w:rPr>
        <w:rStyle w:val="a5"/>
      </w:rPr>
    </w:pPr>
  </w:p>
  <w:p w:rsidR="00F26E77" w:rsidRDefault="00973814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7381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973814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7381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F26E77" w:rsidRDefault="00973814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814"/>
    <w:rsid w:val="004D1C39"/>
    <w:rsid w:val="0097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22EA"/>
  <w15:chartTrackingRefBased/>
  <w15:docId w15:val="{0E01650E-805F-40BB-8A42-DC4339E0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8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7381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738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973814"/>
  </w:style>
  <w:style w:type="paragraph" w:styleId="a6">
    <w:name w:val="header"/>
    <w:basedOn w:val="a"/>
    <w:link w:val="a7"/>
    <w:rsid w:val="009738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738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973814"/>
    <w:pPr>
      <w:spacing w:after="120"/>
    </w:pPr>
  </w:style>
  <w:style w:type="character" w:customStyle="1" w:styleId="a9">
    <w:name w:val="Основной текст Знак"/>
    <w:basedOn w:val="a0"/>
    <w:link w:val="a8"/>
    <w:rsid w:val="0097381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2023-07-24T05:21:00Z</dcterms:created>
  <dcterms:modified xsi:type="dcterms:W3CDTF">2023-07-24T05:21:00Z</dcterms:modified>
</cp:coreProperties>
</file>